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F5D830" w14:textId="77777777" w:rsidR="00DF75B0" w:rsidRDefault="00DF75B0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9-мм Пистолет Васильева ПВ-17 </w:t>
      </w:r>
    </w:p>
    <w:p w14:paraId="257392DD" w14:textId="77777777" w:rsidR="00DF75B0" w:rsidRDefault="00DF75B0" w:rsidP="00DF75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40DAD49" wp14:editId="6E1CD7A4">
            <wp:extent cx="5263117" cy="3681836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23392" b="74854" l="21917" r="77167">
                                  <a14:foregroundMark x1="25417" y1="30994" x2="22833" y2="30175"/>
                                  <a14:foregroundMark x1="23250" y1="26667" x2="72583" y2="23392"/>
                                  <a14:foregroundMark x1="25833" y1="34269" x2="54750" y2="36023"/>
                                  <a14:foregroundMark x1="24750" y1="34386" x2="26167" y2="35906"/>
                                  <a14:foregroundMark x1="41750" y1="38947" x2="42333" y2="44094"/>
                                  <a14:foregroundMark x1="42750" y1="45146" x2="51417" y2="47018"/>
                                  <a14:foregroundMark x1="52250" y1="47018" x2="56250" y2="44795"/>
                                  <a14:foregroundMark x1="56583" y1="45380" x2="59917" y2="46199"/>
                                  <a14:foregroundMark x1="54083" y1="45029" x2="56083" y2="43392"/>
                                  <a14:foregroundMark x1="43083" y1="44327" x2="52417" y2="46667"/>
                                  <a14:foregroundMark x1="21917" y1="25380" x2="22167" y2="29123"/>
                                  <a14:foregroundMark x1="59250" y1="47485" x2="64667" y2="71345"/>
                                  <a14:foregroundMark x1="63917" y1="74854" x2="74167" y2="72398"/>
                                  <a14:foregroundMark x1="76167" y1="70292" x2="77167" y2="64444"/>
                                  <a14:foregroundMark x1="75917" y1="64795" x2="77167" y2="68889"/>
                                  <a14:foregroundMark x1="68833" y1="40117" x2="69000" y2="35439"/>
                                  <a14:foregroundMark x1="70000" y1="32865" x2="74917" y2="29942"/>
                                  <a14:foregroundMark x1="74500" y1="27836" x2="75667" y2="30760"/>
                                  <a14:foregroundMark x1="42333" y1="38713" x2="42750" y2="42924"/>
                                  <a14:foregroundMark x1="49250" y1="45614" x2="53083" y2="45848"/>
                                  <a14:backgroundMark x1="46333" y1="39415" x2="46333" y2="39415"/>
                                  <a14:backgroundMark x1="54167" y1="40468" x2="54167" y2="40468"/>
                                  <a14:backgroundMark x1="53583" y1="41170" x2="53583" y2="41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0" t="19654" r="21440" b="23414"/>
                    <a:stretch/>
                  </pic:blipFill>
                  <pic:spPr bwMode="auto">
                    <a:xfrm>
                      <a:off x="0" y="0"/>
                      <a:ext cx="5316493" cy="37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F190" w14:textId="77777777" w:rsidR="00DF75B0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ПВ-17 вид слева</w:t>
      </w:r>
    </w:p>
    <w:p w14:paraId="73A113E0" w14:textId="559534CC" w:rsidR="00DF75B0" w:rsidRDefault="00654057" w:rsidP="00DF75B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DF75B0">
        <w:rPr>
          <w:rFonts w:ascii="Times New Roman" w:hAnsi="Times New Roman" w:cs="Times New Roman"/>
          <w:sz w:val="28"/>
          <w:szCs w:val="28"/>
        </w:rPr>
        <w:t>Пистолет позиционирует себя как универсальный боевой пистолет и предназначен для вооружения различных силовых министерств и ведомств, а также подразделений специального назначения. ПВ-17 имеет несколько интересных конструкторских решений, которые ранее были использованы в ПСН-В. Во-первых, имеется возможность замены ствола под патрон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21, вместо штатного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 xml:space="preserve">19. Во-вторых, применена уникальная система запирания ствола, которая уменьшает его подброс и увод в сторону при стрельбе, а также улучшает кинематику. ПВ-17 был впервые представлен в 2018 году и в том же году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483096A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5846E2B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11295B50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CFE46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3AA4E" w14:textId="25AC23C5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F75B0" w14:paraId="5D13935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D1F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402FF" w14:textId="7D46909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3CE6EAB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DB2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02922" w14:textId="535C4F5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DF75B0" w14:paraId="64FE7C7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882B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A4D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470 м/с</w:t>
            </w:r>
          </w:p>
        </w:tc>
      </w:tr>
      <w:tr w:rsidR="00DF75B0" w14:paraId="3279DF9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5F02" w14:textId="045F2EB6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7C3C" w14:textId="3C566CD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0,760 кг</w:t>
            </w:r>
          </w:p>
        </w:tc>
      </w:tr>
      <w:tr w:rsidR="00DF75B0" w14:paraId="1DA61AD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37CE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48C2" w14:textId="01BABC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DF75B0" w14:paraId="53FD2AD2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4DD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749F5" w14:textId="667B3D84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DF75B0" w14:paraId="5DF58B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0AD01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9DCB9" w14:textId="445E57E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DF75B0" w14:paraId="619A187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EB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D325" w14:textId="59F9F553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30B6CA0F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A82BF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C594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204E358" w14:textId="3838CAB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anchor distT="0" distB="0" distL="114300" distR="114300" simplePos="0" relativeHeight="251658240" behindDoc="1" locked="0" layoutInCell="1" allowOverlap="1" wp14:anchorId="2540B6A4" wp14:editId="1FC7337D">
            <wp:simplePos x="0" y="0"/>
            <wp:positionH relativeFrom="column">
              <wp:posOffset>178072</wp:posOffset>
            </wp:positionH>
            <wp:positionV relativeFrom="paragraph">
              <wp:posOffset>267970</wp:posOffset>
            </wp:positionV>
            <wp:extent cx="5774872" cy="3869164"/>
            <wp:effectExtent l="228600" t="342900" r="207010" b="34099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.jpg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7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1432" r="4907" b="7110"/>
                    <a:stretch/>
                  </pic:blipFill>
                  <pic:spPr bwMode="auto">
                    <a:xfrm>
                      <a:off x="0" y="0"/>
                      <a:ext cx="5774872" cy="3869164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9-мм Военно-Спортивный Пистолет </w:t>
      </w:r>
      <w:r w:rsidR="00DF75B0">
        <w:rPr>
          <w:rFonts w:ascii="Times New Roman" w:hAnsi="Times New Roman" w:cs="Times New Roman"/>
          <w:b/>
          <w:sz w:val="28"/>
          <w:szCs w:val="28"/>
          <w:lang w:val="en-US"/>
        </w:rPr>
        <w:t>VSP</w:t>
      </w:r>
      <w:r w:rsidR="00DF75B0">
        <w:rPr>
          <w:rFonts w:ascii="Times New Roman" w:hAnsi="Times New Roman" w:cs="Times New Roman"/>
          <w:b/>
          <w:sz w:val="28"/>
          <w:szCs w:val="28"/>
        </w:rPr>
        <w:t>-</w:t>
      </w:r>
      <w:r w:rsidR="00DF75B0" w:rsidRPr="007B4A03">
        <w:rPr>
          <w:rFonts w:ascii="Times New Roman" w:hAnsi="Times New Roman" w:cs="Times New Roman"/>
          <w:b/>
          <w:sz w:val="28"/>
          <w:szCs w:val="28"/>
        </w:rPr>
        <w:t>446</w:t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9DA64A" w14:textId="22C69B19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38E3C" w14:textId="662C95AA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03DF30" w14:textId="54C98CF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38E83" w14:textId="76BD7AE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FF140A" w14:textId="785005B2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C75CF6" w14:textId="46461D3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DB8446" w14:textId="376DEEBF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E34369" w14:textId="777777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76189F" w14:textId="1A7DD6F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7AB2B9" w14:textId="1BF802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050210" w14:textId="15B2FF6E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395276" w14:textId="380F0FF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E42A22" w14:textId="77777777" w:rsidR="00654057" w:rsidRDefault="00654057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0B20B" w14:textId="0C1D2C73" w:rsidR="00DF75B0" w:rsidRPr="007B4A03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i/>
          <w:sz w:val="24"/>
          <w:szCs w:val="28"/>
        </w:rPr>
        <w:t>-446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230B1010" w14:textId="35F465C8" w:rsidR="00DF75B0" w:rsidRPr="007B4A03" w:rsidRDefault="00DF75B0" w:rsidP="00DF75B0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разрабатывался в </w:t>
      </w:r>
      <w:r w:rsidR="00BA4A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B4A03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BA4A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вооружения боевых подразделений РБ с целью замены Пистолета Макарова ПМ, а также для </w:t>
      </w:r>
      <w:r w:rsidR="0065405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использования на международных соревнованиях, проводимых по правилам </w:t>
      </w:r>
      <w:r>
        <w:rPr>
          <w:rFonts w:ascii="Times New Roman" w:hAnsi="Times New Roman" w:cs="Times New Roman"/>
          <w:sz w:val="28"/>
          <w:szCs w:val="28"/>
          <w:lang w:val="en-US"/>
        </w:rPr>
        <w:t>IPSC</w:t>
      </w:r>
      <w:r w:rsidRPr="007B4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пистолет основан на Пистолете Ярыгина ПЯ, а также на Спортивном Пистолете «Викинг». Конструкция </w:t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>даёт возможность использовать пистолет как правшам, так и левшам. Впервые пистолет был представлен в 2019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D871982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A73F4E6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6BBB5A32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A771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80959" w14:textId="73CF37C4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F75B0" w14:paraId="6459DC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0193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1FF0" w14:textId="3822BB2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6844B0A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1A2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48D3" w14:textId="218FE0F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AD419B" w14:paraId="0813436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1430" w14:textId="63E1BC33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95233" w14:textId="65FDEF3B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DF75B0" w14:paraId="752479D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AB783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EE30" w14:textId="72B58B3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F75B0" w14:paraId="4D77B40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8B2C" w14:textId="7A0DB107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FF7F2" w14:textId="4858BD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0,950 кг</w:t>
            </w:r>
          </w:p>
        </w:tc>
      </w:tr>
      <w:tr w:rsidR="00DF75B0" w14:paraId="5DDCBC0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B52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8AFD" w14:textId="4798DB2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DF75B0" w14:paraId="6F31376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5B07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F4B86" w14:textId="4BBDB8EA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DF75B0" w14:paraId="61B121B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87EB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61504" w14:textId="6C40CC6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DF75B0" w14:paraId="22AA4D5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DBC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9E530" w14:textId="1703CA9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635AB942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A40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7A9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06475151" w14:textId="77777777" w:rsidR="00972F2A" w:rsidRDefault="00972F2A" w:rsidP="00972F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 Скрытого Ношения Васильева ПСН-В </w:t>
      </w:r>
    </w:p>
    <w:p w14:paraId="79074BD7" w14:textId="77777777" w:rsidR="00972F2A" w:rsidRDefault="00972F2A" w:rsidP="00972F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4183AC8" wp14:editId="6093F667">
            <wp:extent cx="5334000" cy="2999925"/>
            <wp:effectExtent l="0" t="0" r="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5479" r="94247">
                                  <a14:foregroundMark x1="5890" y1="22800" x2="8904" y2="22200"/>
                                  <a14:foregroundMark x1="92603" y1="75000" x2="92603" y2="78400"/>
                                  <a14:foregroundMark x1="93151" y1="31000" x2="93836" y2="31600"/>
                                  <a14:foregroundMark x1="31781" y1="54600" x2="32329" y2="56000"/>
                                  <a14:foregroundMark x1="30959" y1="44600" x2="30959" y2="51000"/>
                                  <a14:foregroundMark x1="35479" y1="57000" x2="44384" y2="59200"/>
                                  <a14:foregroundMark x1="56712" y1="41000" x2="57945" y2="43800"/>
                                  <a14:foregroundMark x1="60959" y1="54000" x2="59452" y2="52000"/>
                                  <a14:foregroundMark x1="93288" y1="69600" x2="94247" y2="846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4" b="9404"/>
                    <a:stretch/>
                  </pic:blipFill>
                  <pic:spPr bwMode="auto">
                    <a:xfrm>
                      <a:off x="0" y="0"/>
                      <a:ext cx="5364040" cy="301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78E2" w14:textId="77777777" w:rsidR="00972F2A" w:rsidRDefault="00972F2A" w:rsidP="00972F2A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ПСН-В вид слева</w:t>
      </w:r>
    </w:p>
    <w:p w14:paraId="0F2B40A9" w14:textId="77777777" w:rsidR="00972F2A" w:rsidRDefault="00972F2A" w:rsidP="00972F2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Данный пистолет призван заменить пистолет ПСМ. ПСН-В должен иметь повышенные характеристики по сравнению с предшественником, но при этом сохранить самое важно свойство – малогабаритность для скрытного ношения. Всего этого удалось достичь, и в 2017 году пистолет был принят на вооружение. Данным пистолетом вооружается КГБ и МВД РБ, а также высший командный состав РБ. Для пистолета заявлены внушительные характеристики, например, живучесть в 5000 или повышенная кучность в двое по сравнению с ПМ. ПСН-В имеет несколько интересных конструкторских решений. Во-первых, имеется возможность замены ствола под патрон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вместо штатного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72F2A" w14:paraId="328DDC67" w14:textId="77777777" w:rsidTr="00F11A7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95C3C9C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72F2A" w14:paraId="0C7AA235" w14:textId="77777777" w:rsidTr="00F11A7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D29F2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EEA2D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72F2A" w14:paraId="137D443D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D8745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B4EDD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72F2A" w14:paraId="4DAF6776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F845E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5EA6F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972F2A" w14:paraId="027694FC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0EA1D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C248FB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 / 350 м/с</w:t>
            </w:r>
          </w:p>
        </w:tc>
      </w:tr>
      <w:tr w:rsidR="00972F2A" w14:paraId="2EBB228D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E4C2F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D693D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0,460 кг</w:t>
            </w:r>
          </w:p>
        </w:tc>
      </w:tr>
      <w:tr w:rsidR="00972F2A" w14:paraId="38630962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94972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38C88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 мм</w:t>
            </w:r>
          </w:p>
        </w:tc>
      </w:tr>
      <w:tr w:rsidR="00972F2A" w14:paraId="150CF252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6BD57C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CA91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 мм</w:t>
            </w:r>
          </w:p>
        </w:tc>
      </w:tr>
      <w:tr w:rsidR="00972F2A" w14:paraId="061FA0D4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8FEDE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664A3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972F2A" w14:paraId="186C527D" w14:textId="77777777" w:rsidTr="00F11A7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98FCE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7A73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972F2A" w14:paraId="2E685882" w14:textId="77777777" w:rsidTr="00F11A7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54E8B" w14:textId="77777777" w:rsidR="00972F2A" w:rsidRDefault="00972F2A" w:rsidP="00F11A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E8C2" w14:textId="77777777" w:rsidR="00972F2A" w:rsidRDefault="00972F2A" w:rsidP="00F11A7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Коротких ход ствола</w:t>
            </w:r>
          </w:p>
        </w:tc>
      </w:tr>
    </w:tbl>
    <w:p w14:paraId="64E052EB" w14:textId="1DD614F7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ПП-919 </w:t>
      </w:r>
    </w:p>
    <w:p w14:paraId="0EEA5FFE" w14:textId="409CF28F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60122FA7" wp14:editId="3F8F4389">
            <wp:extent cx="5902569" cy="22153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move-bg.ai_1724754076539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" t="1745" r="3575" b="6246"/>
                    <a:stretch/>
                  </pic:blipFill>
                  <pic:spPr bwMode="auto">
                    <a:xfrm>
                      <a:off x="0" y="0"/>
                      <a:ext cx="5913109" cy="221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14F24" w14:textId="432C338E" w:rsidR="00200F26" w:rsidRDefault="00200F26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="00984B70" w:rsidRPr="00984B70">
        <w:rPr>
          <w:rFonts w:ascii="Times New Roman" w:hAnsi="Times New Roman" w:cs="Times New Roman"/>
          <w:i/>
          <w:sz w:val="24"/>
          <w:szCs w:val="28"/>
        </w:rPr>
        <w:t>ПП-919 с обвесом</w:t>
      </w:r>
      <w:r w:rsidR="00984B70"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11C29A7E" w14:textId="1886325F" w:rsidR="00984B70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2EFC79A1" wp14:editId="67722CFB">
            <wp:extent cx="5792257" cy="2127739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24754262477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3" t="8894" r="6027" b="8173"/>
                    <a:stretch/>
                  </pic:blipFill>
                  <pic:spPr bwMode="auto">
                    <a:xfrm>
                      <a:off x="0" y="0"/>
                      <a:ext cx="5799111" cy="2130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2406" w14:textId="5159E9F9" w:rsidR="00984B70" w:rsidRPr="007B4A03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ПП-919 с обвесом вид справа</w:t>
      </w:r>
    </w:p>
    <w:p w14:paraId="25F5F6F0" w14:textId="0F1FAF14" w:rsidR="00200F26" w:rsidRPr="00984B70" w:rsidRDefault="00200F26" w:rsidP="00200F2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84B70">
        <w:rPr>
          <w:rFonts w:ascii="Times New Roman" w:hAnsi="Times New Roman" w:cs="Times New Roman"/>
          <w:sz w:val="28"/>
          <w:szCs w:val="28"/>
        </w:rPr>
        <w:t>ПП-919 разработан в ОАО «</w:t>
      </w:r>
      <w:proofErr w:type="spellStart"/>
      <w:r w:rsidR="00984B70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84B70">
        <w:rPr>
          <w:rFonts w:ascii="Times New Roman" w:hAnsi="Times New Roman" w:cs="Times New Roman"/>
          <w:sz w:val="28"/>
          <w:szCs w:val="28"/>
        </w:rPr>
        <w:t xml:space="preserve"> тек» на основе гражданского самозарядного карабина ВПО-185</w:t>
      </w:r>
      <w:r w:rsidR="001C6ED4">
        <w:rPr>
          <w:rFonts w:ascii="Times New Roman" w:hAnsi="Times New Roman" w:cs="Times New Roman"/>
          <w:sz w:val="28"/>
          <w:szCs w:val="28"/>
        </w:rPr>
        <w:t>. ПП-919 пред</w:t>
      </w:r>
      <w:r w:rsidR="00F660E1">
        <w:rPr>
          <w:rFonts w:ascii="Times New Roman" w:hAnsi="Times New Roman" w:cs="Times New Roman"/>
          <w:sz w:val="28"/>
          <w:szCs w:val="28"/>
        </w:rPr>
        <w:t>назначается для ВС РБ. Пистолет-</w:t>
      </w:r>
      <w:r w:rsidR="001C6ED4">
        <w:rPr>
          <w:rFonts w:ascii="Times New Roman" w:hAnsi="Times New Roman" w:cs="Times New Roman"/>
          <w:sz w:val="28"/>
          <w:szCs w:val="28"/>
        </w:rPr>
        <w:t xml:space="preserve">пулемёт использует те же магазины, что и ПП-19-01 «Витязь». 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00F26" w14:paraId="294CB410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0F2D60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00F26" w14:paraId="2B330272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AC6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CBA48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200F26" w14:paraId="4871F61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A24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BA04F" w14:textId="68EEDFEB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00F26" w14:paraId="796913E1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A2F03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A6672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200F26" w14:paraId="67AE931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913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4CE3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200F26" w14:paraId="42A51605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E495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D3AA" w14:textId="5B4B5891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00F26" w14:paraId="766352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AA1EB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2A7FD" w14:textId="378D6FF3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>0 кг</w:t>
            </w:r>
          </w:p>
        </w:tc>
      </w:tr>
      <w:tr w:rsidR="00200F26" w14:paraId="4EB66997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5DA9" w14:textId="11E671DC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F87B" w14:textId="30A2915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84B70" w14:paraId="082EF1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8F60E" w14:textId="01597DB3" w:rsidR="00984B70" w:rsidRDefault="00984B70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C8A" w14:textId="4ECB0FD4" w:rsidR="00984B70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560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39A0ABA2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2E1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263D" w14:textId="441B44C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28E9E002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5258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081B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495BE9D" w14:textId="5104AA83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ППВ-919 </w:t>
      </w:r>
    </w:p>
    <w:p w14:paraId="1FBE5B30" w14:textId="2AED46EE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6BC6E004" wp14:editId="3882E86B">
            <wp:extent cx="6010216" cy="21564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476575523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50319" r="4651"/>
                    <a:stretch/>
                  </pic:blipFill>
                  <pic:spPr bwMode="auto">
                    <a:xfrm>
                      <a:off x="0" y="0"/>
                      <a:ext cx="6023839" cy="216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0538" w14:textId="4D8C38DA" w:rsidR="005A647D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984B70">
        <w:rPr>
          <w:rFonts w:ascii="Times New Roman" w:hAnsi="Times New Roman" w:cs="Times New Roman"/>
          <w:i/>
          <w:sz w:val="24"/>
          <w:szCs w:val="28"/>
        </w:rPr>
        <w:t>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 w:rsidRPr="00984B70">
        <w:rPr>
          <w:rFonts w:ascii="Times New Roman" w:hAnsi="Times New Roman" w:cs="Times New Roman"/>
          <w:i/>
          <w:sz w:val="24"/>
          <w:szCs w:val="28"/>
        </w:rPr>
        <w:t>-919 с обвесом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427E2BCE" w14:textId="2EDD0109" w:rsidR="005A647D" w:rsidRDefault="00F660E1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6F7D8E62" wp14:editId="4C34B6AF">
            <wp:extent cx="6069690" cy="2202180"/>
            <wp:effectExtent l="0" t="0" r="762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476575523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r="5229" b="50614"/>
                    <a:stretch/>
                  </pic:blipFill>
                  <pic:spPr bwMode="auto">
                    <a:xfrm>
                      <a:off x="0" y="0"/>
                      <a:ext cx="6074961" cy="2204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5E57" w14:textId="176DF1F1" w:rsidR="005A647D" w:rsidRPr="007B4A03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>
        <w:rPr>
          <w:rFonts w:ascii="Times New Roman" w:hAnsi="Times New Roman" w:cs="Times New Roman"/>
          <w:i/>
          <w:sz w:val="24"/>
          <w:szCs w:val="28"/>
        </w:rPr>
        <w:t>-919 с обвесом вид справа</w:t>
      </w:r>
    </w:p>
    <w:p w14:paraId="68272E02" w14:textId="3874EE3D" w:rsidR="005A647D" w:rsidRPr="00984B70" w:rsidRDefault="005A647D" w:rsidP="005A647D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ПП</w:t>
      </w:r>
      <w:r w:rsidR="00F660E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-919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F660E1">
        <w:rPr>
          <w:rFonts w:ascii="Times New Roman" w:hAnsi="Times New Roman" w:cs="Times New Roman"/>
          <w:sz w:val="28"/>
          <w:szCs w:val="28"/>
        </w:rPr>
        <w:t xml:space="preserve"> тек» на основе ПП-19-01 «Витязь»</w:t>
      </w:r>
      <w:r>
        <w:rPr>
          <w:rFonts w:ascii="Times New Roman" w:hAnsi="Times New Roman" w:cs="Times New Roman"/>
          <w:sz w:val="28"/>
          <w:szCs w:val="28"/>
        </w:rPr>
        <w:t>. ПП</w:t>
      </w:r>
      <w:r w:rsidR="00F660E1">
        <w:rPr>
          <w:rFonts w:ascii="Times New Roman" w:hAnsi="Times New Roman" w:cs="Times New Roman"/>
          <w:sz w:val="28"/>
          <w:szCs w:val="28"/>
        </w:rPr>
        <w:t xml:space="preserve">В-919 предназначается для вооружения подразделений МВД РБ. </w:t>
      </w:r>
      <w:r>
        <w:rPr>
          <w:rFonts w:ascii="Times New Roman" w:hAnsi="Times New Roman" w:cs="Times New Roman"/>
          <w:sz w:val="28"/>
          <w:szCs w:val="28"/>
        </w:rPr>
        <w:t xml:space="preserve">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A647D" w14:paraId="6ABEDBE5" w14:textId="77777777" w:rsidTr="00FD035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1CED0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A647D" w14:paraId="5B7BCD41" w14:textId="77777777" w:rsidTr="00FD035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6C7A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6BF0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A647D" w14:paraId="31579F62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22A9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846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647D" w14:paraId="2D0FE2A9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A4F24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AD81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A647D" w14:paraId="16B71E41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491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C773C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5A647D" w14:paraId="4DDD8036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054D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3A2E9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A647D" w14:paraId="3B17A21B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80F7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C6C68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 кг</w:t>
            </w:r>
          </w:p>
        </w:tc>
      </w:tr>
      <w:tr w:rsidR="005A647D" w14:paraId="40E903F4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B4DC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1279A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805 мм</w:t>
            </w:r>
          </w:p>
        </w:tc>
      </w:tr>
      <w:tr w:rsidR="005A647D" w14:paraId="7AE3A727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8CA5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6A17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565 мм</w:t>
            </w:r>
          </w:p>
        </w:tc>
      </w:tr>
      <w:tr w:rsidR="005A647D" w14:paraId="4AA0F8C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893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DB2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 мм</w:t>
            </w:r>
          </w:p>
        </w:tc>
      </w:tr>
      <w:tr w:rsidR="005A647D" w14:paraId="44FA9206" w14:textId="77777777" w:rsidTr="00FD035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DE2A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8B73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5B9E3887" w14:textId="77777777" w:rsidR="00F660E1" w:rsidRDefault="00F660E1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495A79" w14:textId="111B33C8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 </w:t>
      </w:r>
    </w:p>
    <w:p w14:paraId="7B20BD61" w14:textId="77777777" w:rsidR="005B2156" w:rsidRDefault="005B2156" w:rsidP="007D547E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434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82253DC" wp14:editId="05B89D5C">
            <wp:extent cx="5631180" cy="177839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9155" b="92254" l="4974" r="94286">
                                  <a14:foregroundMark x1="5079" y1="26408" x2="8042" y2="28169"/>
                                  <a14:foregroundMark x1="40212" y1="12676" x2="58624" y2="14085"/>
                                  <a14:foregroundMark x1="58624" y1="14085" x2="64233" y2="12676"/>
                                  <a14:foregroundMark x1="40741" y1="12676" x2="46455" y2="12324"/>
                                  <a14:foregroundMark x1="41693" y1="12324" x2="44233" y2="11620"/>
                                  <a14:foregroundMark x1="42646" y1="92254" x2="42646" y2="92254"/>
                                  <a14:foregroundMark x1="94074" y1="38380" x2="94286" y2="60915"/>
                                  <a14:foregroundMark x1="56296" y1="46831" x2="56720" y2="48239"/>
                                  <a14:foregroundMark x1="57037" y1="48592" x2="60741" y2="48592"/>
                                  <a14:foregroundMark x1="58942" y1="45423" x2="59894" y2="43662"/>
                                  <a14:foregroundMark x1="60000" y1="39437" x2="60000" y2="42254"/>
                                  <a14:backgroundMark x1="84127" y1="42254" x2="90476" y2="54930"/>
                                  <a14:backgroundMark x1="57460" y1="43310" x2="57460" y2="43310"/>
                                  <a14:backgroundMark x1="59471" y1="47535" x2="60635" y2="454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660" r="3195"/>
                    <a:stretch/>
                  </pic:blipFill>
                  <pic:spPr bwMode="auto">
                    <a:xfrm>
                      <a:off x="0" y="0"/>
                      <a:ext cx="5645466" cy="17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21E2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 вид слева</w:t>
      </w:r>
    </w:p>
    <w:p w14:paraId="6336A774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67D115ED" wp14:editId="1C283A9F">
            <wp:extent cx="5166360" cy="20587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6098" b="93902" l="5417" r="96667">
                                  <a14:foregroundMark x1="5417" y1="22195" x2="8229" y2="22927"/>
                                  <a14:foregroundMark x1="27396" y1="93902" x2="27708" y2="89024"/>
                                  <a14:foregroundMark x1="91354" y1="90976" x2="92813" y2="90976"/>
                                  <a14:foregroundMark x1="96667" y1="70732" x2="96667" y2="70732"/>
                                  <a14:foregroundMark x1="94063" y1="93902" x2="94063" y2="93902"/>
                                  <a14:foregroundMark x1="56354" y1="60976" x2="62292" y2="61220"/>
                                  <a14:foregroundMark x1="56667" y1="61951" x2="61979" y2="643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8260" r="1639" b="2089"/>
                    <a:stretch/>
                  </pic:blipFill>
                  <pic:spPr bwMode="auto">
                    <a:xfrm>
                      <a:off x="0" y="0"/>
                      <a:ext cx="5197007" cy="207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A80" w14:textId="77777777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ВСК-100 на сошках и с оптическими приспособлениями вид слева</w:t>
      </w:r>
    </w:p>
    <w:p w14:paraId="4AAB16C7" w14:textId="26144C06" w:rsidR="005B2156" w:rsidRDefault="007D547E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ВСК-100 разработан в</w:t>
      </w:r>
      <w:r w:rsidR="005B2156">
        <w:rPr>
          <w:rFonts w:ascii="Times New Roman" w:hAnsi="Times New Roman" w:cs="Times New Roman"/>
          <w:sz w:val="28"/>
          <w:szCs w:val="28"/>
        </w:rPr>
        <w:t xml:space="preserve"> </w:t>
      </w:r>
      <w:r w:rsidR="005B2156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5B2156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5B2156" w:rsidRPr="00C35C59">
        <w:rPr>
          <w:rFonts w:ascii="Times New Roman" w:hAnsi="Times New Roman" w:cs="Times New Roman"/>
          <w:sz w:val="28"/>
          <w:szCs w:val="28"/>
        </w:rPr>
        <w:t>»</w:t>
      </w:r>
      <w:r w:rsidR="005B2156">
        <w:rPr>
          <w:rFonts w:ascii="Times New Roman" w:hAnsi="Times New Roman" w:cs="Times New Roman"/>
          <w:sz w:val="28"/>
          <w:szCs w:val="28"/>
        </w:rPr>
        <w:t xml:space="preserve"> в</w:t>
      </w:r>
      <w:r w:rsidR="005B2156" w:rsidRPr="00C35C59">
        <w:rPr>
          <w:rFonts w:ascii="Times New Roman" w:hAnsi="Times New Roman" w:cs="Times New Roman"/>
          <w:sz w:val="28"/>
          <w:szCs w:val="28"/>
        </w:rPr>
        <w:t xml:space="preserve"> 2017 году</w:t>
      </w:r>
      <w:r w:rsidR="005B2156">
        <w:rPr>
          <w:rFonts w:ascii="Times New Roman" w:hAnsi="Times New Roman" w:cs="Times New Roman"/>
          <w:sz w:val="28"/>
          <w:szCs w:val="28"/>
        </w:rPr>
        <w:t>. В 2020 году было налажено производство автомата, а в 2021 году автомат был принят на вооружение. ВСК-100 является универсальным оружием, поскольку его можно использовать как лёгкий ручной пулемёт, а также как снайперскую винтовку, использовав сошки и необходимые оптические приспособления. Автомат имеет модификацию, использующая патрон 5,56</w:t>
      </w:r>
      <w:r w:rsidR="004B1639" w:rsidRPr="00EC6017">
        <w:rPr>
          <w:rFonts w:ascii="Times New Roman" w:hAnsi="Times New Roman" w:cs="Times New Roman"/>
          <w:sz w:val="28"/>
          <w:szCs w:val="28"/>
          <w:lang w:val="en-US"/>
        </w:rPr>
        <w:t>×</w:t>
      </w:r>
      <w:r w:rsidR="005B2156">
        <w:rPr>
          <w:rFonts w:ascii="Times New Roman" w:hAnsi="Times New Roman" w:cs="Times New Roman"/>
          <w:sz w:val="28"/>
          <w:szCs w:val="28"/>
        </w:rPr>
        <w:t>45, и именуется как ВСК-100-223.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28539009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95A7D0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29BDCE0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968F6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67FA" w14:textId="23B40835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21D1AFB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546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300C8" w14:textId="27DA0FB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75 / 95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6EB67EF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E62C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D3FD" w14:textId="44DE1F54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79DFE81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23680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CC1B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49822F4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E8EA9" w14:textId="6A1C7D5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BE23" w14:textId="620157DF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D419B" w14:paraId="7804FE9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7DB14" w14:textId="388BE119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C5991" w14:textId="6D049BEA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AD419B" w14:paraId="4B47D41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6FA48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C94DF" w14:textId="3F99E655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мм</w:t>
            </w:r>
          </w:p>
        </w:tc>
      </w:tr>
      <w:tr w:rsidR="00AD419B" w14:paraId="0751291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0BFEA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3F03" w14:textId="69B1892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AD419B" w14:paraId="653E98C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2FAE7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040B1" w14:textId="5D5B0B7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0F088B0" w14:textId="77777777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ВСК-100ВР </w:t>
      </w:r>
    </w:p>
    <w:p w14:paraId="66B8914A" w14:textId="77777777" w:rsidR="005B2156" w:rsidRDefault="005B2156" w:rsidP="005B21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C6BE42F" wp14:editId="070FE71D">
            <wp:extent cx="5763795" cy="2203450"/>
            <wp:effectExtent l="0" t="0" r="0" b="6350"/>
            <wp:docPr id="7" name="Рисунок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5"/>
                    <a:stretch/>
                  </pic:blipFill>
                  <pic:spPr bwMode="auto">
                    <a:xfrm>
                      <a:off x="0" y="0"/>
                      <a:ext cx="5786308" cy="221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BD6A" w14:textId="0C583FDA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</w:t>
      </w:r>
      <w:r w:rsidR="001C6ED4">
        <w:rPr>
          <w:rFonts w:ascii="Times New Roman" w:hAnsi="Times New Roman" w:cs="Times New Roman"/>
          <w:i/>
          <w:sz w:val="24"/>
          <w:szCs w:val="28"/>
          <w:lang w:val="en-US"/>
        </w:rPr>
        <w:t>BP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E317D2D" w14:textId="7EF044EC" w:rsidR="005B2156" w:rsidRDefault="001C6ED4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zh-CN"/>
        </w:rPr>
        <w:drawing>
          <wp:inline distT="0" distB="0" distL="0" distR="0" wp14:anchorId="62910C9D" wp14:editId="2FD05E14">
            <wp:extent cx="5774266" cy="241280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e-bg.ai_1724755252130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8" b="5606"/>
                    <a:stretch/>
                  </pic:blipFill>
                  <pic:spPr bwMode="auto">
                    <a:xfrm>
                      <a:off x="0" y="0"/>
                      <a:ext cx="5785930" cy="241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EFE0" w14:textId="32F2C9B0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1C6ED4">
        <w:rPr>
          <w:rFonts w:ascii="Times New Roman" w:hAnsi="Times New Roman" w:cs="Times New Roman"/>
          <w:i/>
          <w:sz w:val="24"/>
          <w:szCs w:val="28"/>
        </w:rPr>
        <w:t>ВСК-100BP с</w:t>
      </w:r>
      <w:r>
        <w:rPr>
          <w:rFonts w:ascii="Times New Roman" w:hAnsi="Times New Roman" w:cs="Times New Roman"/>
          <w:i/>
          <w:sz w:val="24"/>
          <w:szCs w:val="28"/>
        </w:rPr>
        <w:t xml:space="preserve"> обвесом вид слева</w:t>
      </w:r>
    </w:p>
    <w:p w14:paraId="584E5DFC" w14:textId="2771BB72" w:rsidR="005B2156" w:rsidRDefault="005B2156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796F">
        <w:rPr>
          <w:rFonts w:ascii="Times New Roman" w:hAnsi="Times New Roman" w:cs="Times New Roman"/>
          <w:sz w:val="28"/>
          <w:szCs w:val="28"/>
        </w:rPr>
        <w:t>VSK-100BP — белорусский автомат с компоновкой булл-пап под патрон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71796F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, который был р</w:t>
      </w:r>
      <w:r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 xml:space="preserve">в 2017 году </w:t>
      </w:r>
      <w:r w:rsidRPr="0071796F">
        <w:rPr>
          <w:rFonts w:ascii="Times New Roman" w:hAnsi="Times New Roman" w:cs="Times New Roman"/>
          <w:sz w:val="28"/>
          <w:szCs w:val="28"/>
        </w:rPr>
        <w:t>компанией «</w:t>
      </w:r>
      <w:proofErr w:type="spellStart"/>
      <w:r w:rsidRPr="0071796F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71796F">
        <w:rPr>
          <w:rFonts w:ascii="Times New Roman" w:hAnsi="Times New Roman" w:cs="Times New Roman"/>
          <w:sz w:val="28"/>
          <w:szCs w:val="28"/>
        </w:rPr>
        <w:t>» на основе автомата VSK-100</w:t>
      </w:r>
      <w:r>
        <w:rPr>
          <w:rFonts w:ascii="Times New Roman" w:hAnsi="Times New Roman" w:cs="Times New Roman"/>
          <w:sz w:val="28"/>
          <w:szCs w:val="28"/>
        </w:rPr>
        <w:t xml:space="preserve">. В 2020 было налажено производство, а в 2020 вместе с ВСК-100, был принят на вооружение. В 2021 году была разработана модификация автомата под названием </w:t>
      </w:r>
      <w:r w:rsidRPr="001C7AAB">
        <w:rPr>
          <w:rFonts w:ascii="Times New Roman" w:hAnsi="Times New Roman" w:cs="Times New Roman"/>
          <w:sz w:val="28"/>
          <w:szCs w:val="28"/>
        </w:rPr>
        <w:t>SMAR-100BPM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11DD4293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1785EE4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43DD999F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FAA8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E3F42" w14:textId="4D7A123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6AC9943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B5004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6877" w14:textId="00AF5A5A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0BC11C7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46ED2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637A" w14:textId="443B4F1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26838A5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85E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C642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22E53E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1E326" w14:textId="278030A2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CF52" w14:textId="7BD67B7C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B2156" w14:paraId="1BFDD40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5C6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BD9" w14:textId="50C61F31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 кг</w:t>
            </w:r>
          </w:p>
        </w:tc>
      </w:tr>
      <w:tr w:rsidR="005B2156" w14:paraId="5414930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9D6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EC552" w14:textId="455D24C8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5B2156" w14:paraId="4ED92FE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A901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6ED45" w14:textId="68CEFBFB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5B2156" w:rsidRPr="00972F2A" w14:paraId="73F036E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FA7D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653F8" w14:textId="4D431EBD" w:rsidR="005B2156" w:rsidRPr="007D547E" w:rsidRDefault="007D547E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4FA9E94C" w14:textId="043FDEC8" w:rsidR="001C6ED4" w:rsidRDefault="001C6ED4" w:rsidP="001C6ED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Автомат </w:t>
      </w:r>
      <w:r w:rsidRPr="001C6ED4">
        <w:rPr>
          <w:rFonts w:ascii="Times New Roman" w:hAnsi="Times New Roman" w:cs="Times New Roman"/>
          <w:b/>
          <w:sz w:val="28"/>
          <w:szCs w:val="28"/>
        </w:rPr>
        <w:t>SMAR-100BPM</w:t>
      </w:r>
    </w:p>
    <w:p w14:paraId="4467F8B4" w14:textId="163A0009" w:rsidR="001C6ED4" w:rsidRDefault="001C6ED4" w:rsidP="001C6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A201523" wp14:editId="4BD7BE93">
            <wp:extent cx="5676190" cy="235238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10A" w14:textId="41D8A2D2" w:rsidR="001C6ED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с обвесом вид слева</w:t>
      </w:r>
    </w:p>
    <w:p w14:paraId="601219B1" w14:textId="79EED1A5" w:rsidR="001C6ED4" w:rsidRPr="00245343" w:rsidRDefault="00245343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zh-CN"/>
        </w:rPr>
        <w:drawing>
          <wp:inline distT="0" distB="0" distL="0" distR="0" wp14:anchorId="59ED9DDA" wp14:editId="50074EB3">
            <wp:extent cx="4647777" cy="2108023"/>
            <wp:effectExtent l="0" t="0" r="63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755657116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39015" r="17549" b="11165"/>
                    <a:stretch/>
                  </pic:blipFill>
                  <pic:spPr bwMode="auto">
                    <a:xfrm>
                      <a:off x="0" y="0"/>
                      <a:ext cx="46481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8C12" w14:textId="0F944969" w:rsidR="001C6ED4" w:rsidRPr="007F143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>
        <w:rPr>
          <w:rFonts w:ascii="Times New Roman" w:hAnsi="Times New Roman" w:cs="Times New Roman"/>
          <w:i/>
          <w:sz w:val="24"/>
          <w:szCs w:val="28"/>
        </w:rPr>
        <w:t xml:space="preserve"> с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обвесом вид справа</w:t>
      </w:r>
    </w:p>
    <w:p w14:paraId="45BA502D" w14:textId="262341A4" w:rsidR="001C6ED4" w:rsidRDefault="00245343" w:rsidP="001C6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5343">
        <w:rPr>
          <w:rFonts w:ascii="Times New Roman" w:hAnsi="Times New Roman" w:cs="Times New Roman"/>
          <w:sz w:val="28"/>
          <w:szCs w:val="28"/>
        </w:rPr>
        <w:t>SMAR-100BPM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 — белорусский автомат с компоновкой булл-пап под патрон 7,62</w:t>
      </w:r>
      <w:r w:rsidR="001C6ED4" w:rsidRPr="004B1639">
        <w:rPr>
          <w:rFonts w:ascii="Times New Roman" w:hAnsi="Times New Roman" w:cs="Times New Roman"/>
          <w:sz w:val="28"/>
          <w:szCs w:val="28"/>
        </w:rPr>
        <w:t>×</w:t>
      </w:r>
      <w:r w:rsidR="001C6ED4" w:rsidRPr="0071796F">
        <w:rPr>
          <w:rFonts w:ascii="Times New Roman" w:hAnsi="Times New Roman" w:cs="Times New Roman"/>
          <w:sz w:val="28"/>
          <w:szCs w:val="28"/>
        </w:rPr>
        <w:t>39</w:t>
      </w:r>
      <w:r w:rsidR="001C6ED4">
        <w:rPr>
          <w:rFonts w:ascii="Times New Roman" w:hAnsi="Times New Roman" w:cs="Times New Roman"/>
          <w:sz w:val="28"/>
          <w:szCs w:val="28"/>
        </w:rPr>
        <w:t>, который был р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>в 2021</w:t>
      </w:r>
      <w:r w:rsidR="001C6ED4">
        <w:rPr>
          <w:rFonts w:ascii="Times New Roman" w:hAnsi="Times New Roman" w:cs="Times New Roman"/>
          <w:sz w:val="28"/>
          <w:szCs w:val="28"/>
        </w:rPr>
        <w:t xml:space="preserve"> году </w:t>
      </w:r>
      <w:r w:rsidR="00AB179F" w:rsidRPr="00AB179F">
        <w:rPr>
          <w:rFonts w:ascii="Times New Roman" w:hAnsi="Times New Roman" w:cs="Times New Roman"/>
          <w:sz w:val="28"/>
          <w:szCs w:val="28"/>
        </w:rPr>
        <w:t>производственно-техническим кластером «Устье»</w:t>
      </w:r>
      <w:r w:rsidR="00AB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автомата</w:t>
      </w:r>
      <w:r w:rsidRPr="00245343">
        <w:rPr>
          <w:rFonts w:ascii="Times New Roman" w:hAnsi="Times New Roman" w:cs="Times New Roman"/>
          <w:sz w:val="28"/>
          <w:szCs w:val="28"/>
        </w:rPr>
        <w:t xml:space="preserve"> </w:t>
      </w:r>
      <w:r w:rsidRPr="0071796F">
        <w:rPr>
          <w:rFonts w:ascii="Times New Roman" w:hAnsi="Times New Roman" w:cs="Times New Roman"/>
          <w:sz w:val="28"/>
          <w:szCs w:val="28"/>
        </w:rPr>
        <w:t>VSK-100BP</w:t>
      </w:r>
      <w:r w:rsidR="001C6ED4">
        <w:rPr>
          <w:rFonts w:ascii="Times New Roman" w:hAnsi="Times New Roman" w:cs="Times New Roman"/>
          <w:sz w:val="28"/>
          <w:szCs w:val="28"/>
        </w:rPr>
        <w:t xml:space="preserve">. </w:t>
      </w:r>
      <w:r w:rsidR="006B15E2">
        <w:rPr>
          <w:rFonts w:ascii="Times New Roman" w:hAnsi="Times New Roman" w:cs="Times New Roman"/>
          <w:sz w:val="28"/>
          <w:szCs w:val="28"/>
        </w:rPr>
        <w:t>Автомат прошёл испытания в подразделениях специального назначения, для кого она и предназначена, однако на вооружение на момент 2024 года ещё не принята.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C6ED4" w14:paraId="56C78359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7A2ACAF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C6ED4" w14:paraId="097D6807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6DC0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2D0B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C6ED4" w14:paraId="5BDB50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C97D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7E34" w14:textId="07DEC071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r w:rsidR="00245343">
              <w:rPr>
                <w:rFonts w:ascii="Times New Roman" w:hAnsi="Times New Roman" w:cs="Times New Roman"/>
                <w:sz w:val="28"/>
                <w:szCs w:val="28"/>
              </w:rPr>
              <w:t xml:space="preserve">/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C6ED4" w14:paraId="5088B2E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E67C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E0A3" w14:textId="373ED67D" w:rsidR="001C6ED4" w:rsidRDefault="0024534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1C6ED4" w14:paraId="0CFEEEE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153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C6797" w14:textId="3DAA066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780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1C6ED4" w14:paraId="568824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03F9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3EFEE" w14:textId="5947D62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C6ED4" w14:paraId="6C96EF70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88DCF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2706" w14:textId="11EDEB73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C6ED4" w14:paraId="1074169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88DB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B2C6C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1C6ED4" w14:paraId="62D27C6B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41D5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5A3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1C6ED4" w:rsidRPr="00972F2A" w14:paraId="531D9B3E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F48E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C3B4" w14:textId="77777777" w:rsidR="001C6ED4" w:rsidRPr="00AB179F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2B65CAE2" w14:textId="47AF512A" w:rsidR="00856BB6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Снайперская Винтовка Конева СВК </w:t>
      </w:r>
    </w:p>
    <w:p w14:paraId="7B2513DE" w14:textId="77777777" w:rsidR="00856BB6" w:rsidRDefault="00856BB6" w:rsidP="00856B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DC3C0CB" wp14:editId="19C7F5B4">
            <wp:extent cx="6090141" cy="1956021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" r="565" b="3479"/>
                    <a:stretch/>
                  </pic:blipFill>
                  <pic:spPr bwMode="auto">
                    <a:xfrm>
                      <a:off x="0" y="0"/>
                      <a:ext cx="6173472" cy="198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2EB2" w14:textId="69073CD1" w:rsidR="00856BB6" w:rsidRPr="007B4A03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</w:t>
      </w:r>
      <w:r w:rsidR="00284134">
        <w:rPr>
          <w:rFonts w:ascii="Times New Roman" w:hAnsi="Times New Roman" w:cs="Times New Roman"/>
          <w:i/>
          <w:sz w:val="24"/>
          <w:szCs w:val="28"/>
        </w:rPr>
        <w:t>исунок 1 – СВК на сошках и с оптическим прицелом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5A45708" w14:textId="7FCACDFA" w:rsidR="00856BB6" w:rsidRPr="00EC6017" w:rsidRDefault="00856BB6" w:rsidP="00856BB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СВК, разработанная Константином Коневым и выпускаемая на предприятии </w:t>
      </w:r>
      <w:r w:rsidRPr="0023056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Полигонарм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предназначена для вооружения подразделений специального назначения, а также для охоты и спортивной стрельбы. Имеет 4 варианта под 4 разных патрона: </w:t>
      </w:r>
      <w:r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 w:rsidRPr="0023056C">
        <w:rPr>
          <w:rFonts w:ascii="Times New Roman" w:hAnsi="Times New Roman" w:cs="Times New Roman"/>
          <w:sz w:val="28"/>
          <w:szCs w:val="28"/>
        </w:rPr>
        <w:t xml:space="preserve">, .308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(7,62×51)</w:t>
      </w:r>
      <w:r w:rsidRPr="0023056C">
        <w:rPr>
          <w:rFonts w:ascii="Times New Roman" w:hAnsi="Times New Roman" w:cs="Times New Roman"/>
          <w:sz w:val="28"/>
          <w:szCs w:val="28"/>
        </w:rPr>
        <w:t>,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23056C">
        <w:rPr>
          <w:rFonts w:ascii="Times New Roman" w:hAnsi="Times New Roman" w:cs="Times New Roman"/>
          <w:sz w:val="28"/>
          <w:szCs w:val="28"/>
        </w:rPr>
        <w:t xml:space="preserve">54, .338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(8,6×70)</w:t>
      </w:r>
      <w:r w:rsidR="004B16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используемого патрона ТТХ винтовки могут отличатся</w:t>
      </w:r>
      <w:r w:rsidR="004B1639">
        <w:rPr>
          <w:rFonts w:ascii="Times New Roman" w:hAnsi="Times New Roman" w:cs="Times New Roman"/>
          <w:sz w:val="28"/>
          <w:szCs w:val="28"/>
        </w:rPr>
        <w:t xml:space="preserve">, однако основным патроном считается </w:t>
      </w:r>
      <w:r w:rsidR="004B1639"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="004B1639"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>
        <w:rPr>
          <w:rFonts w:ascii="Times New Roman" w:hAnsi="Times New Roman" w:cs="Times New Roman"/>
          <w:sz w:val="28"/>
          <w:szCs w:val="28"/>
        </w:rPr>
        <w:t>. СВК была разработана в 2003 году</w:t>
      </w:r>
      <w:r w:rsidR="004B1639">
        <w:rPr>
          <w:rFonts w:ascii="Times New Roman" w:hAnsi="Times New Roman" w:cs="Times New Roman"/>
          <w:sz w:val="28"/>
          <w:szCs w:val="28"/>
        </w:rPr>
        <w:t>, а в 2005 году винтовка была продемонстрирована для широкой публики на международных выставках «Интерполитех-2005», а также «Оружие и охота» в 2005 году в Москве.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1639">
        <w:rPr>
          <w:rFonts w:ascii="Times New Roman" w:hAnsi="Times New Roman" w:cs="Times New Roman"/>
          <w:sz w:val="28"/>
          <w:szCs w:val="28"/>
        </w:rPr>
        <w:t xml:space="preserve">Впрочем, большого распространения винтовка Конева не получила. </w:t>
      </w:r>
      <w:r>
        <w:rPr>
          <w:rFonts w:ascii="Times New Roman" w:hAnsi="Times New Roman" w:cs="Times New Roman"/>
          <w:sz w:val="28"/>
          <w:szCs w:val="28"/>
        </w:rPr>
        <w:t xml:space="preserve">Также СВК имеет второе более популярное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010FA6">
        <w:rPr>
          <w:rFonts w:ascii="Times New Roman" w:hAnsi="Times New Roman" w:cs="Times New Roman"/>
          <w:sz w:val="28"/>
          <w:szCs w:val="28"/>
        </w:rPr>
        <w:t>-003</w:t>
      </w:r>
      <w:r>
        <w:rPr>
          <w:rFonts w:ascii="Times New Roman" w:hAnsi="Times New Roman" w:cs="Times New Roman"/>
          <w:sz w:val="28"/>
          <w:szCs w:val="28"/>
        </w:rPr>
        <w:t xml:space="preserve">, поскольку, говоря о СВК, можно перепутать её со Снайперской Винтовкой Калашникова СВК или со Снайперской Винтовкой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Кавамава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СВК.</w:t>
      </w:r>
      <w:r w:rsidR="00EC601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3B10B874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CAB84C1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6BB6" w:rsidRPr="00EC6017" w14:paraId="00ED3951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9E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FDFE" w14:textId="7CFA2505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 BR Norma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B34F3" w:rsidRPr="004B1639">
              <w:rPr>
                <w:rFonts w:ascii="Times New Roman" w:hAnsi="Times New Roman" w:cs="Times New Roman"/>
                <w:sz w:val="28"/>
                <w:szCs w:val="28"/>
              </w:rPr>
              <w:t>(6×39)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2098AA1" w14:textId="65683337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.308 Win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B34F3" w:rsidRPr="004B1639">
              <w:rPr>
                <w:rFonts w:ascii="Times New Roman" w:hAnsi="Times New Roman" w:cs="Times New Roman"/>
                <w:sz w:val="28"/>
                <w:szCs w:val="28"/>
              </w:rPr>
              <w:t>(7,62×51)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D31E924" w14:textId="22B367AD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54,</w:t>
            </w:r>
          </w:p>
          <w:p w14:paraId="72CB6BA3" w14:textId="2F4BA0E6" w:rsidR="00856BB6" w:rsidRPr="001B34F3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1B34F3" w:rsidRPr="004B1639">
              <w:rPr>
                <w:rFonts w:ascii="Times New Roman" w:hAnsi="Times New Roman" w:cs="Times New Roman"/>
                <w:sz w:val="28"/>
                <w:szCs w:val="28"/>
              </w:rPr>
              <w:t>8,6×70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6BB6" w:rsidRPr="004B1639" w14:paraId="75B079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778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5938D" w14:textId="5E4EE6D1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BR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Norma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60E6F42" w14:textId="406F254E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.308 </w:t>
            </w:r>
            <w:proofErr w:type="spellStart"/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Win</w:t>
            </w:r>
            <w:proofErr w:type="spellEnd"/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A4EB33" w14:textId="73ADF17A" w:rsidR="004B1639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7,62×54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</w:t>
            </w:r>
            <w:proofErr w:type="spellStart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93FF90" w14:textId="77777777" w:rsidR="001B34F3" w:rsidRDefault="00A52E38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</w:p>
          <w:p w14:paraId="044211C6" w14:textId="65EF3A14" w:rsidR="004B1639" w:rsidRPr="00BA4AA3" w:rsidRDefault="001B34F3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9458E5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1741C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0212D" w14:textId="466B6DB2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6BB6" w14:paraId="0B86233D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8FE0" w14:textId="35B2A0E9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</w:t>
            </w:r>
            <w:r w:rsidR="00EC6017"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37B83" w14:textId="1B0FA8A9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3,2 - 5,5 кг</w:t>
            </w:r>
          </w:p>
        </w:tc>
      </w:tr>
      <w:tr w:rsidR="00856BB6" w14:paraId="44FDEC4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9C0D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95DBC" w14:textId="045B3237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995 - 1150 мм</w:t>
            </w:r>
          </w:p>
        </w:tc>
      </w:tr>
      <w:tr w:rsidR="00856BB6" w14:paraId="59C47E29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E711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EDD3" w14:textId="68A04A15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550 - 712 мм</w:t>
            </w:r>
          </w:p>
        </w:tc>
      </w:tr>
      <w:tr w:rsidR="00856BB6" w14:paraId="289FAEC0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C1CF" w14:textId="606C0F91" w:rsidR="00856BB6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01703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7BA25D" w14:textId="70957CCD" w:rsidR="00BA4AA3" w:rsidRDefault="00BA4AA3" w:rsidP="00BB43A3">
      <w:pPr>
        <w:spacing w:after="4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TigerBY</w:t>
      </w:r>
      <w:proofErr w:type="spellEnd"/>
    </w:p>
    <w:p w14:paraId="3805875E" w14:textId="2E91417C" w:rsidR="00BA4AA3" w:rsidRDefault="00BA4AA3" w:rsidP="00856B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zh-CN"/>
        </w:rPr>
        <w:drawing>
          <wp:inline distT="0" distB="0" distL="0" distR="0" wp14:anchorId="1E45CF8C" wp14:editId="3CB2B331">
            <wp:extent cx="6096893" cy="1440180"/>
            <wp:effectExtent l="0" t="0" r="0" b="7620"/>
            <wp:docPr id="15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40678" b="76554" l="2318" r="96854">
                                  <a14:foregroundMark x1="2649" y1="45480" x2="9603" y2="48023"/>
                                  <a14:foregroundMark x1="38079" y1="62712" x2="36755" y2="76836"/>
                                  <a14:foregroundMark x1="58775" y1="40960" x2="62914" y2="41525"/>
                                  <a14:foregroundMark x1="76987" y1="66667" x2="77815" y2="71469"/>
                                  <a14:foregroundMark x1="37583" y1="71186" x2="37914" y2="76836"/>
                                  <a14:foregroundMark x1="70199" y1="49153" x2="72185" y2="49435"/>
                                  <a14:foregroundMark x1="29801" y1="46610" x2="29801" y2="46328"/>
                                  <a14:foregroundMark x1="25828" y1="47740" x2="27980" y2="48305"/>
                                  <a14:foregroundMark x1="41556" y1="46045" x2="44205" y2="46045"/>
                                  <a14:foregroundMark x1="44371" y1="45763" x2="55464" y2="47740"/>
                                  <a14:foregroundMark x1="36424" y1="45763" x2="37086" y2="43503"/>
                                  <a14:foregroundMark x1="40066" y1="46328" x2="40066" y2="44068"/>
                                  <a14:foregroundMark x1="58278" y1="41525" x2="58113" y2="40678"/>
                                  <a14:foregroundMark x1="67881" y1="44068" x2="68046" y2="42373"/>
                                  <a14:foregroundMark x1="68874" y1="49153" x2="69205" y2="48588"/>
                                  <a14:foregroundMark x1="70364" y1="48870" x2="69868" y2="48588"/>
                                  <a14:foregroundMark x1="59934" y1="45480" x2="57947" y2="44350"/>
                                  <a14:foregroundMark x1="56291" y1="48023" x2="60927" y2="49153"/>
                                  <a14:foregroundMark x1="66060" y1="49435" x2="68874" y2="50000"/>
                                  <a14:foregroundMark x1="86093" y1="64124" x2="88907" y2="67232"/>
                                  <a14:foregroundMark x1="70861" y1="61017" x2="70695" y2="63277"/>
                                  <a14:foregroundMark x1="92384" y1="67797" x2="89901" y2="67797"/>
                                  <a14:foregroundMark x1="94868" y1="64124" x2="96854" y2="64407"/>
                                  <a14:foregroundMark x1="82947" y1="56215" x2="83278" y2="56215"/>
                                  <a14:foregroundMark x1="94205" y1="58757" x2="93709" y2="58192"/>
                                  <a14:foregroundMark x1="2815" y1="42938" x2="25331" y2="45763"/>
                                  <a14:foregroundMark x1="70861" y1="63559" x2="71689" y2="64124"/>
                                  <a14:foregroundMark x1="72185" y1="64124" x2="73344" y2="64124"/>
                                  <a14:backgroundMark x1="44205" y1="44915" x2="40728" y2="44915"/>
                                  <a14:backgroundMark x1="47020" y1="43220" x2="55960" y2="46045"/>
                                  <a14:backgroundMark x1="66060" y1="47740" x2="67384" y2="48023"/>
                                  <a14:backgroundMark x1="58278" y1="46893" x2="58940" y2="46893"/>
                                  <a14:backgroundMark x1="59106" y1="46610" x2="59603" y2="46893"/>
                                  <a14:backgroundMark x1="3477" y1="42655" x2="19868" y2="44633"/>
                                  <a14:backgroundMark x1="20861" y1="44350" x2="27318" y2="45198"/>
                                  <a14:backgroundMark x1="20364" y1="44633" x2="24338" y2="45480"/>
                                  <a14:backgroundMark x1="71854" y1="62147" x2="71854" y2="62147"/>
                                  <a14:backgroundMark x1="73841" y1="61864" x2="73841" y2="62429"/>
                                  <a14:backgroundMark x1="71358" y1="61299" x2="72185" y2="61299"/>
                                  <a14:backgroundMark x1="71358" y1="62147" x2="71358" y2="62712"/>
                                  <a14:backgroundMark x1="73179" y1="63559" x2="73344" y2="63277"/>
                                  <a14:backgroundMark x1="72185" y1="63277" x2="71358" y2="63277"/>
                                  <a14:backgroundMark x1="71026" y1="62994" x2="71192" y2="6129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" t="38201" b="22116"/>
                    <a:stretch/>
                  </pic:blipFill>
                  <pic:spPr bwMode="auto">
                    <a:xfrm>
                      <a:off x="0" y="0"/>
                      <a:ext cx="6242303" cy="147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23C9" w14:textId="3E0238D4" w:rsidR="00BA4AA3" w:rsidRPr="00037E53" w:rsidRDefault="00BA4AA3" w:rsidP="00BB43A3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proofErr w:type="spellStart"/>
      <w:r>
        <w:rPr>
          <w:rFonts w:ascii="Times New Roman" w:hAnsi="Times New Roman" w:cs="Times New Roman"/>
          <w:i/>
          <w:sz w:val="24"/>
          <w:szCs w:val="28"/>
          <w:lang w:val="en-US"/>
        </w:rPr>
        <w:t>TigerBY</w:t>
      </w:r>
      <w:proofErr w:type="spellEnd"/>
      <w:r w:rsidRPr="00037E5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с ПБС, </w:t>
      </w:r>
      <w:proofErr w:type="spellStart"/>
      <w:r>
        <w:rPr>
          <w:rFonts w:ascii="Times New Roman" w:hAnsi="Times New Roman" w:cs="Times New Roman"/>
          <w:i/>
          <w:sz w:val="24"/>
          <w:szCs w:val="28"/>
        </w:rPr>
        <w:t>ОпП</w:t>
      </w:r>
      <w:proofErr w:type="spellEnd"/>
      <w:r>
        <w:rPr>
          <w:rFonts w:ascii="Times New Roman" w:hAnsi="Times New Roman" w:cs="Times New Roman"/>
          <w:i/>
          <w:sz w:val="24"/>
          <w:szCs w:val="28"/>
        </w:rPr>
        <w:t xml:space="preserve"> и ЛЦУ на сошках вид слева</w:t>
      </w:r>
    </w:p>
    <w:p w14:paraId="1589EDFE" w14:textId="60037219" w:rsidR="00BA4AA3" w:rsidRPr="004E1C09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4E1C0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RigerBY</w:t>
      </w:r>
      <w:proofErr w:type="spellEnd"/>
      <w:r w:rsidRPr="004E1C09">
        <w:rPr>
          <w:rFonts w:ascii="Times New Roman" w:hAnsi="Times New Roman" w:cs="Times New Roman"/>
          <w:sz w:val="28"/>
          <w:szCs w:val="28"/>
        </w:rPr>
        <w:t xml:space="preserve"> </w:t>
      </w:r>
      <w:r w:rsidR="004E1C09">
        <w:rPr>
          <w:rFonts w:ascii="Times New Roman" w:hAnsi="Times New Roman" w:cs="Times New Roman"/>
          <w:sz w:val="28"/>
          <w:szCs w:val="28"/>
        </w:rPr>
        <w:t>разработана на основе Снайперской Винтовки Драгунова в 2017 году и впервые представленная в 2019 году на выставке «</w:t>
      </w:r>
      <w:r w:rsidR="004E1C09" w:rsidRPr="004E1C09">
        <w:rPr>
          <w:rFonts w:ascii="Times New Roman" w:hAnsi="Times New Roman" w:cs="Times New Roman"/>
          <w:sz w:val="28"/>
          <w:szCs w:val="28"/>
        </w:rPr>
        <w:t>Милекс-2019</w:t>
      </w:r>
      <w:r w:rsidR="004E1C09">
        <w:rPr>
          <w:rFonts w:ascii="Times New Roman" w:hAnsi="Times New Roman" w:cs="Times New Roman"/>
          <w:sz w:val="28"/>
          <w:szCs w:val="28"/>
        </w:rPr>
        <w:t xml:space="preserve">». Винтовка предназначена для поражения малоподвижный, движущихся и стационарных целей, который могут находиться в небронированной технике или частично скрыты за укрытиями. 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54057" w:rsidRPr="006540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gerBY</w:t>
      </w:r>
      <w:proofErr w:type="spellEnd"/>
      <w:r w:rsidR="00654057" w:rsidRPr="00654057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  <w:lang w:eastAsia="zh-CN"/>
        </w:rPr>
        <w:t>имеет крепления планка «</w:t>
      </w:r>
      <w:proofErr w:type="spellStart"/>
      <w:r w:rsidR="00654057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654057">
        <w:rPr>
          <w:rFonts w:ascii="Times New Roman" w:hAnsi="Times New Roman" w:cs="Times New Roman"/>
          <w:sz w:val="28"/>
          <w:szCs w:val="28"/>
          <w:lang w:eastAsia="zh-CN"/>
        </w:rPr>
        <w:t xml:space="preserve">», что обеспечивает возможность использовать различный обвес белорусского и зарубежного производства. 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 xml:space="preserve">Данная винтовка </w:t>
      </w:r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сыскала славу «скандальной» винтовки. Всё из-за нарушения авторских прав по отношению к Снайперской Винтовки Драгунова СВД. Однако конфликт сыграл на пользу обеим сторонам, в частности относительно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 повысилось внимание к ней, что дало старт дальнейшему развитию винтовки. Однако не всё у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 w:rsidRPr="006131B9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 xml:space="preserve">было </w:t>
      </w:r>
      <w:r w:rsidR="006131B9">
        <w:rPr>
          <w:rFonts w:ascii="Times New Roman" w:hAnsi="Times New Roman" w:cs="Times New Roman"/>
          <w:sz w:val="28"/>
          <w:szCs w:val="28"/>
        </w:rPr>
        <w:t xml:space="preserve">от СВД. Например, для </w:t>
      </w:r>
      <w:r w:rsidR="006131B9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</w:rPr>
        <w:t xml:space="preserve"> был разработан новый магазин повышенной жёсткости для «рантовых» патронов 7,62</w:t>
      </w:r>
      <w:r w:rsidR="006131B9" w:rsidRPr="006131B9">
        <w:rPr>
          <w:rFonts w:ascii="Times New Roman" w:hAnsi="Times New Roman" w:cs="Times New Roman"/>
          <w:sz w:val="28"/>
          <w:szCs w:val="28"/>
        </w:rPr>
        <w:t>×</w:t>
      </w:r>
      <w:r w:rsidR="006131B9">
        <w:rPr>
          <w:rFonts w:ascii="Times New Roman" w:hAnsi="Times New Roman" w:cs="Times New Roman"/>
          <w:sz w:val="28"/>
          <w:szCs w:val="28"/>
        </w:rPr>
        <w:t xml:space="preserve">54. </w:t>
      </w:r>
      <w:r w:rsidR="00654057">
        <w:rPr>
          <w:rFonts w:ascii="Times New Roman" w:hAnsi="Times New Roman" w:cs="Times New Roman"/>
          <w:sz w:val="28"/>
          <w:szCs w:val="28"/>
        </w:rPr>
        <w:t xml:space="preserve">Винтовка </w:t>
      </w:r>
      <w:r w:rsidR="007D547E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7D547E" w:rsidRPr="007D547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7D547E" w:rsidRPr="007D547E">
        <w:rPr>
          <w:rFonts w:ascii="Times New Roman" w:hAnsi="Times New Roman" w:cs="Times New Roman"/>
          <w:sz w:val="28"/>
          <w:szCs w:val="28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</w:rPr>
        <w:t>хоть и не принята на вооружение</w:t>
      </w:r>
      <w:r w:rsidR="007D547E">
        <w:rPr>
          <w:rFonts w:ascii="Times New Roman" w:hAnsi="Times New Roman" w:cs="Times New Roman"/>
          <w:sz w:val="28"/>
          <w:szCs w:val="28"/>
        </w:rPr>
        <w:t xml:space="preserve"> и не пользуется большой популярностью</w:t>
      </w:r>
      <w:r w:rsidR="00654057">
        <w:rPr>
          <w:rFonts w:ascii="Times New Roman" w:hAnsi="Times New Roman" w:cs="Times New Roman"/>
          <w:sz w:val="28"/>
          <w:szCs w:val="28"/>
        </w:rPr>
        <w:t>, однако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6223" w:rsidRPr="003A0D12" w14:paraId="427B66A0" w14:textId="77777777" w:rsidTr="00D33D1B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96C1555" w14:textId="202C7FE9" w:rsidR="000A6223" w:rsidRPr="003A0D12" w:rsidRDefault="00A55F20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6223" w:rsidRPr="000A2BFD" w14:paraId="71A79B03" w14:textId="77777777" w:rsidTr="00D33D1B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CCEA3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F3C4" w14:textId="77777777" w:rsidR="000A6223" w:rsidRPr="000A2BFD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A6223" w14:paraId="1AE2DC8E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2C91C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1D4D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6223" w14:paraId="1FDE470B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8C570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3ADE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A6223" w14:paraId="3F272313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83628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2691C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4E1C09" w14:paraId="4BCE013A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1529" w14:textId="088209CA" w:rsidR="004E1C09" w:rsidRDefault="004E1C09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39F95" w14:textId="1C5DB003" w:rsidR="004E1C09" w:rsidRDefault="004E1C09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6CA8DE7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0424" w14:textId="1A2F374C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873C" w14:textId="2069140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A6223" w14:paraId="544242F1" w14:textId="77777777" w:rsidTr="00D33D1B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69D1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D4F91" w14:textId="02C7A179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A55F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6223" w14:paraId="1BF4A4D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0C84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EC30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44097AB7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37BF5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728EA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3B3DE721" w14:textId="77777777" w:rsidTr="00D33D1B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592ED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25CC5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20A873B8" w14:textId="77777777" w:rsidR="000A6223" w:rsidRPr="000A6223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12B692" w14:textId="6FF2CDF0" w:rsidR="00BA4AA3" w:rsidRDefault="00BA4AA3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C950B1" w14:textId="59D3694D" w:rsidR="00856BB6" w:rsidRPr="00037E53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b/>
          <w:sz w:val="28"/>
          <w:szCs w:val="28"/>
        </w:rPr>
        <w:t>-1200</w:t>
      </w: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7A1D6FD" wp14:editId="0774E8F3">
            <wp:extent cx="5969243" cy="939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0629191160555739.jpg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4569" b="17399" l="8571" r="90000">
                                  <a14:foregroundMark x1="10857" y1="9490" x2="8714" y2="10369"/>
                                  <a14:foregroundMark x1="9714" y1="17399" x2="13714" y2="16872"/>
                                  <a14:foregroundMark x1="37429" y1="16696" x2="37429" y2="17399"/>
                                  <a14:foregroundMark x1="88714" y1="8260" x2="90000" y2="7909"/>
                                  <a14:foregroundMark x1="48571" y1="5448" x2="44714" y2="4921"/>
                                  <a14:foregroundMark x1="28857" y1="13005" x2="29714" y2="14060"/>
                                  <a14:foregroundMark x1="30000" y1="14060" x2="32000" y2="137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3122" r="8301" b="80609"/>
                    <a:stretch/>
                  </pic:blipFill>
                  <pic:spPr bwMode="auto">
                    <a:xfrm>
                      <a:off x="0" y="0"/>
                      <a:ext cx="6280228" cy="98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7B27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556673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5798C00F" wp14:editId="5C4DD3B2">
            <wp:extent cx="5953125" cy="948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25659" b="38489" l="8429" r="90286">
                                  <a14:foregroundMark x1="13000" y1="31107" x2="8429" y2="30756"/>
                                  <a14:foregroundMark x1="38571" y1="36907" x2="38429" y2="38137"/>
                                  <a14:foregroundMark x1="88286" y1="29174" x2="90286" y2="29174"/>
                                  <a14:foregroundMark x1="84000" y1="28822" x2="83429" y2="25659"/>
                                  <a14:foregroundMark x1="44286" y1="26011" x2="46429" y2="26186"/>
                                  <a14:foregroundMark x1="27857" y1="34622" x2="29143" y2="35677"/>
                                  <a14:foregroundMark x1="29857" y1="35677" x2="30857" y2="35501"/>
                                  <a14:foregroundMark x1="31143" y1="35149" x2="31714" y2="330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4658" r="8270" b="58598"/>
                    <a:stretch/>
                  </pic:blipFill>
                  <pic:spPr bwMode="auto">
                    <a:xfrm>
                      <a:off x="0" y="0"/>
                      <a:ext cx="6331232" cy="100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8BACF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P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70A36D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7DBE9219" wp14:editId="57B1399B">
            <wp:extent cx="5916295" cy="999066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0629191160555739 — копия — копия.jp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46221" b="60633" l="10000" r="90429">
                                  <a14:foregroundMark x1="23571" y1="60105" x2="26143" y2="60984"/>
                                  <a14:foregroundMark x1="87857" y1="50088" x2="90429" y2="49561"/>
                                  <a14:foregroundMark x1="84000" y1="48155" x2="84000" y2="46749"/>
                                  <a14:foregroundMark x1="48143" y1="47100" x2="44857" y2="46221"/>
                                  <a14:foregroundMark x1="29857" y1="55888" x2="31857" y2="560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5770" r="8362" b="37098"/>
                    <a:stretch/>
                  </pic:blipFill>
                  <pic:spPr bwMode="auto">
                    <a:xfrm>
                      <a:off x="0" y="0"/>
                      <a:ext cx="6207508" cy="104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A3BC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r w:rsidRPr="000A2BFD">
        <w:rPr>
          <w:rFonts w:ascii="Times New Roman" w:hAnsi="Times New Roman" w:cs="Times New Roman"/>
          <w:i/>
          <w:sz w:val="24"/>
          <w:szCs w:val="28"/>
        </w:rPr>
        <w:t>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M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581B485D" w14:textId="58581DCA" w:rsidR="00856BB6" w:rsidRPr="007D547E" w:rsidRDefault="00856BB6" w:rsidP="00856BB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>является глубокой модернизацией Снайперской Винтовки Драгунова СВД, разработанной в «</w:t>
      </w:r>
      <w:proofErr w:type="spellStart"/>
      <w:r w:rsidRPr="000A2BFD">
        <w:rPr>
          <w:rFonts w:ascii="Times New Roman" w:hAnsi="Times New Roman" w:cs="Times New Roman"/>
          <w:sz w:val="28"/>
          <w:szCs w:val="28"/>
        </w:rPr>
        <w:t>Госкомавоенторга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в трёх вариантах, которые отличаются материалом обвеса: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(дерево)</w:t>
      </w:r>
      <w:r w:rsidRPr="000A2B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200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(пластик) и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(металл). Впервые винтовка появилась </w:t>
      </w:r>
      <w:r w:rsidRPr="00114608">
        <w:rPr>
          <w:rFonts w:ascii="Times New Roman" w:hAnsi="Times New Roman" w:cs="Times New Roman"/>
          <w:sz w:val="28"/>
          <w:szCs w:val="28"/>
        </w:rPr>
        <w:t>на юбилейной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4608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4608">
        <w:rPr>
          <w:rFonts w:ascii="Times New Roman" w:hAnsi="Times New Roman" w:cs="Times New Roman"/>
          <w:sz w:val="28"/>
          <w:szCs w:val="28"/>
        </w:rPr>
        <w:t>й Международной выставке вооружения и военной техники «MILEX-2021»</w:t>
      </w:r>
      <w:r>
        <w:rPr>
          <w:rFonts w:ascii="Times New Roman" w:hAnsi="Times New Roman" w:cs="Times New Roman"/>
          <w:sz w:val="28"/>
          <w:szCs w:val="28"/>
        </w:rPr>
        <w:t xml:space="preserve"> в 2021 году. </w:t>
      </w:r>
      <w:r w:rsidR="00A55F20">
        <w:rPr>
          <w:rFonts w:ascii="Times New Roman" w:hAnsi="Times New Roman" w:cs="Times New Roman"/>
          <w:sz w:val="28"/>
          <w:szCs w:val="28"/>
        </w:rPr>
        <w:t xml:space="preserve">У 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55F20">
        <w:rPr>
          <w:rFonts w:ascii="Times New Roman" w:hAnsi="Times New Roman" w:cs="Times New Roman"/>
          <w:sz w:val="28"/>
          <w:szCs w:val="28"/>
        </w:rPr>
        <w:t>,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 в отличии от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W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и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P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>, имеются крепления планка «</w:t>
      </w:r>
      <w:proofErr w:type="spellStart"/>
      <w:r w:rsidR="00A55F20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», что делает её более удобной для использования различных обвесов. </w:t>
      </w:r>
      <w:r w:rsidR="007D547E" w:rsidRPr="007D547E">
        <w:rPr>
          <w:rFonts w:ascii="Times New Roman" w:hAnsi="Times New Roman" w:cs="Times New Roman"/>
          <w:sz w:val="28"/>
          <w:szCs w:val="28"/>
          <w:lang w:eastAsia="zh-CN"/>
        </w:rPr>
        <w:t>Б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>ольшого распространения винтовка не получила, но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786BABBB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B3F932" w14:textId="77777777" w:rsidR="00856BB6" w:rsidRPr="003A0D12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SCR-1200M</w:t>
            </w:r>
          </w:p>
        </w:tc>
      </w:tr>
      <w:tr w:rsidR="00856BB6" w:rsidRPr="000A2BFD" w14:paraId="33EEAA5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2A7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985B" w14:textId="569A6158" w:rsidR="00856BB6" w:rsidRPr="000A2BFD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6BB6" w14:paraId="67B44780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95F7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10E1" w14:textId="5C722961" w:rsidR="00856BB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A2DBCE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E97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7C21" w14:textId="14C7003A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AD419B" w14:paraId="4E0F8C6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9D2BD" w14:textId="47319636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9359" w14:textId="545C754D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654057" w14:paraId="591B3DF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E85C9" w14:textId="77E81913" w:rsidR="00654057" w:rsidRDefault="00654057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40F1" w14:textId="17318626" w:rsidR="00654057" w:rsidRDefault="00654057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096900D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2AC9" w14:textId="2FED5B3F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2548" w14:textId="3FD25B9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856BB6" w14:paraId="00B3E494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C94E" w14:textId="77777777" w:rsidR="00856BB6" w:rsidRPr="00114608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CA0DC" w14:textId="7072D80C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56BB6" w14:paraId="11D3343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AE4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893A" w14:textId="5AE47749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0C211045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74F1A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7937" w14:textId="4F89B9F1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65A2F51A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E00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3AEBA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Газоотвод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33E9C586" w14:textId="622857BB" w:rsidR="00691AC6" w:rsidRDefault="00691AC6" w:rsidP="00691AC6">
      <w:pPr>
        <w:jc w:val="center"/>
        <w:rPr>
          <w:rFonts w:ascii="Times New Roman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Винтовка Снайперская Специальная ВСС «Шёпот-739» </w:t>
      </w:r>
    </w:p>
    <w:p w14:paraId="40BA9333" w14:textId="0F0332F6" w:rsidR="00691AC6" w:rsidRPr="00037E53" w:rsidRDefault="00691AC6" w:rsidP="00691A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08C6B18E" wp14:editId="40C9BC2C">
            <wp:extent cx="5905181" cy="210312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75969378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1087" r="3903" b="45115"/>
                    <a:stretch/>
                  </pic:blipFill>
                  <pic:spPr bwMode="auto">
                    <a:xfrm>
                      <a:off x="0" y="0"/>
                      <a:ext cx="5908171" cy="21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75B4" w14:textId="1487B110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ВСС «Шёпот-739» вид справа</w:t>
      </w:r>
    </w:p>
    <w:p w14:paraId="2BEF53EE" w14:textId="50ABB5AD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66659253" wp14:editId="3255A6C5">
            <wp:extent cx="6030599" cy="214122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ove-bg.ai_1724759693782 — копия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9490" b="5815"/>
                    <a:stretch/>
                  </pic:blipFill>
                  <pic:spPr bwMode="auto">
                    <a:xfrm>
                      <a:off x="0" y="0"/>
                      <a:ext cx="6033140" cy="214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ADA0" w14:textId="4A08FF79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691AC6">
        <w:rPr>
          <w:rFonts w:ascii="Times New Roman" w:hAnsi="Times New Roman" w:cs="Times New Roman"/>
          <w:i/>
          <w:sz w:val="24"/>
          <w:szCs w:val="28"/>
        </w:rPr>
        <w:t xml:space="preserve">ВСС </w:t>
      </w:r>
      <w:r>
        <w:rPr>
          <w:rFonts w:ascii="Times New Roman" w:hAnsi="Times New Roman" w:cs="Times New Roman"/>
          <w:i/>
          <w:sz w:val="24"/>
          <w:szCs w:val="28"/>
        </w:rPr>
        <w:t>«Шёпот-739»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слева</w:t>
      </w:r>
    </w:p>
    <w:p w14:paraId="5BF87263" w14:textId="64DCB627" w:rsidR="00691AC6" w:rsidRPr="007D547E" w:rsidRDefault="00691AC6" w:rsidP="00691AC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ВСС «Шёпот-739»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тек» под патрон 7,62</w:t>
      </w:r>
      <w:r w:rsidRPr="00691A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 на основе Автомата Специального АС «Вал».  ВСС «Шёпот-739» предназначен для вооружения специальных подразделений </w:t>
      </w:r>
      <w:r w:rsidR="00FD5778">
        <w:rPr>
          <w:rFonts w:ascii="Times New Roman" w:hAnsi="Times New Roman" w:cs="Times New Roman"/>
          <w:sz w:val="28"/>
          <w:szCs w:val="28"/>
        </w:rPr>
        <w:t xml:space="preserve">ВС, </w:t>
      </w:r>
      <w:r>
        <w:rPr>
          <w:rFonts w:ascii="Times New Roman" w:hAnsi="Times New Roman" w:cs="Times New Roman"/>
          <w:sz w:val="28"/>
          <w:szCs w:val="28"/>
        </w:rPr>
        <w:t>МВД и КГБ РБ. Впервые данный образец продемонст</w:t>
      </w:r>
      <w:r w:rsidR="00FD5778">
        <w:rPr>
          <w:rFonts w:ascii="Times New Roman" w:hAnsi="Times New Roman" w:cs="Times New Roman"/>
          <w:sz w:val="28"/>
          <w:szCs w:val="28"/>
        </w:rPr>
        <w:t>рировали в 2022</w:t>
      </w:r>
      <w:r>
        <w:rPr>
          <w:rFonts w:ascii="Times New Roman" w:hAnsi="Times New Roman" w:cs="Times New Roman"/>
          <w:sz w:val="28"/>
          <w:szCs w:val="28"/>
        </w:rPr>
        <w:t xml:space="preserve"> году. Впрочем, на момент 2024 года винтовка ещё не была принята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91AC6" w14:paraId="44F63164" w14:textId="77777777" w:rsidTr="009E53D1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54937FF" w14:textId="731CD1E6" w:rsidR="00691AC6" w:rsidRPr="003A0D12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</w:p>
        </w:tc>
      </w:tr>
      <w:tr w:rsidR="00691AC6" w:rsidRPr="000A2BFD" w14:paraId="1A574B96" w14:textId="77777777" w:rsidTr="009E53D1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1978E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FEE58" w14:textId="60A22590" w:rsidR="00691AC6" w:rsidRPr="000A2BFD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91AC6" w14:paraId="46931551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B740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E6B9C" w14:textId="2FCACB03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91AC6" w14:paraId="154287CF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58F82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21DA" w14:textId="21F226EA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GoBack"/>
            <w:bookmarkEnd w:id="0"/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691AC6" w14:paraId="4D6FED6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BAFC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22485" w14:textId="78D4EDAB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</w:t>
            </w:r>
          </w:p>
        </w:tc>
      </w:tr>
      <w:tr w:rsidR="00691AC6" w14:paraId="3C78AE5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F26D" w14:textId="43693E98" w:rsidR="00691AC6" w:rsidRDefault="00FD5778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A0A" w14:textId="3544CA45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91AC6" w14:paraId="4144DE16" w14:textId="77777777" w:rsidTr="009E53D1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484EF" w14:textId="5A822CEB" w:rsidR="00691AC6" w:rsidRPr="00114608" w:rsidRDefault="00691AC6" w:rsidP="00691A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без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CBC6A" w14:textId="049D5E52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2,8 кг</w:t>
            </w:r>
          </w:p>
        </w:tc>
      </w:tr>
      <w:tr w:rsidR="00691AC6" w14:paraId="54463AFA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D8F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7856C" w14:textId="02B514C9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894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3ADED1D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723F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8A42B" w14:textId="3B95F6A5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791CC400" w14:textId="77777777" w:rsidTr="009E53D1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B14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D66C" w14:textId="6D16EC6E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6F4724C" w14:textId="77777777" w:rsidR="00856BB6" w:rsidRPr="00FB4058" w:rsidRDefault="00856BB6" w:rsidP="00FB4058"/>
    <w:sectPr w:rsidR="00856BB6" w:rsidRPr="00FB4058" w:rsidSect="007F35D2">
      <w:headerReference w:type="default" r:id="rId37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E06760" w14:textId="77777777" w:rsidR="00A15A4F" w:rsidRDefault="00A15A4F" w:rsidP="00AC3742">
      <w:pPr>
        <w:spacing w:after="0" w:line="240" w:lineRule="auto"/>
      </w:pPr>
      <w:r>
        <w:separator/>
      </w:r>
    </w:p>
  </w:endnote>
  <w:endnote w:type="continuationSeparator" w:id="0">
    <w:p w14:paraId="3B97B688" w14:textId="77777777" w:rsidR="00A15A4F" w:rsidRDefault="00A15A4F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CA3173" w14:textId="77777777" w:rsidR="00A15A4F" w:rsidRDefault="00A15A4F" w:rsidP="00AC3742">
      <w:pPr>
        <w:spacing w:after="0" w:line="240" w:lineRule="auto"/>
      </w:pPr>
      <w:r>
        <w:separator/>
      </w:r>
    </w:p>
  </w:footnote>
  <w:footnote w:type="continuationSeparator" w:id="0">
    <w:p w14:paraId="0E5BFCAE" w14:textId="77777777" w:rsidR="00A15A4F" w:rsidRDefault="00A15A4F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6E993B5B" w:rsidR="003F2083" w:rsidRPr="00DC0929" w:rsidRDefault="003F2083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zh-CN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zh-CN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7D04C37C" w:rsidR="003F2083" w:rsidRPr="00DC0929" w:rsidRDefault="003F2083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CC5612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130B80DB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50F2"/>
    <w:rsid w:val="00020A02"/>
    <w:rsid w:val="0004110F"/>
    <w:rsid w:val="000464BA"/>
    <w:rsid w:val="0006155B"/>
    <w:rsid w:val="0006403E"/>
    <w:rsid w:val="000753A9"/>
    <w:rsid w:val="00083FDF"/>
    <w:rsid w:val="000A44F6"/>
    <w:rsid w:val="000A6223"/>
    <w:rsid w:val="000C2794"/>
    <w:rsid w:val="000D0AFE"/>
    <w:rsid w:val="000F284E"/>
    <w:rsid w:val="00101514"/>
    <w:rsid w:val="00121919"/>
    <w:rsid w:val="00153349"/>
    <w:rsid w:val="00162805"/>
    <w:rsid w:val="00174AD2"/>
    <w:rsid w:val="00176A93"/>
    <w:rsid w:val="001A07AA"/>
    <w:rsid w:val="001B34F3"/>
    <w:rsid w:val="001B6818"/>
    <w:rsid w:val="001C3ACF"/>
    <w:rsid w:val="001C6ED4"/>
    <w:rsid w:val="00200F26"/>
    <w:rsid w:val="00222A13"/>
    <w:rsid w:val="00245343"/>
    <w:rsid w:val="00246515"/>
    <w:rsid w:val="00260C4E"/>
    <w:rsid w:val="00274351"/>
    <w:rsid w:val="002802FF"/>
    <w:rsid w:val="0028097E"/>
    <w:rsid w:val="00281AD3"/>
    <w:rsid w:val="0028270A"/>
    <w:rsid w:val="00284134"/>
    <w:rsid w:val="00293808"/>
    <w:rsid w:val="002C6BE3"/>
    <w:rsid w:val="002E201B"/>
    <w:rsid w:val="00312EAB"/>
    <w:rsid w:val="003146FF"/>
    <w:rsid w:val="00322C91"/>
    <w:rsid w:val="0033134E"/>
    <w:rsid w:val="00357973"/>
    <w:rsid w:val="00381140"/>
    <w:rsid w:val="00393E5B"/>
    <w:rsid w:val="003A227A"/>
    <w:rsid w:val="003C245B"/>
    <w:rsid w:val="003E1A76"/>
    <w:rsid w:val="003E5DC5"/>
    <w:rsid w:val="003F207E"/>
    <w:rsid w:val="003F2083"/>
    <w:rsid w:val="00413971"/>
    <w:rsid w:val="00461101"/>
    <w:rsid w:val="0046373C"/>
    <w:rsid w:val="004655C5"/>
    <w:rsid w:val="004A551D"/>
    <w:rsid w:val="004B1639"/>
    <w:rsid w:val="004B33D2"/>
    <w:rsid w:val="004B6A5E"/>
    <w:rsid w:val="004C4D7B"/>
    <w:rsid w:val="004D3E87"/>
    <w:rsid w:val="004E0654"/>
    <w:rsid w:val="004E1C09"/>
    <w:rsid w:val="004E7D85"/>
    <w:rsid w:val="005329D3"/>
    <w:rsid w:val="0053372B"/>
    <w:rsid w:val="0054426C"/>
    <w:rsid w:val="00565EA9"/>
    <w:rsid w:val="005741CF"/>
    <w:rsid w:val="005978E9"/>
    <w:rsid w:val="005A647D"/>
    <w:rsid w:val="005B2156"/>
    <w:rsid w:val="005F7540"/>
    <w:rsid w:val="0060540D"/>
    <w:rsid w:val="006110DA"/>
    <w:rsid w:val="006131B9"/>
    <w:rsid w:val="00627926"/>
    <w:rsid w:val="0065288B"/>
    <w:rsid w:val="00654057"/>
    <w:rsid w:val="00657F30"/>
    <w:rsid w:val="006739FC"/>
    <w:rsid w:val="00691AC6"/>
    <w:rsid w:val="006B15E2"/>
    <w:rsid w:val="007069F9"/>
    <w:rsid w:val="00727397"/>
    <w:rsid w:val="00727B0C"/>
    <w:rsid w:val="00741B15"/>
    <w:rsid w:val="007426EB"/>
    <w:rsid w:val="0079054E"/>
    <w:rsid w:val="0079700C"/>
    <w:rsid w:val="007B3067"/>
    <w:rsid w:val="007D547E"/>
    <w:rsid w:val="007E4D32"/>
    <w:rsid w:val="007F1434"/>
    <w:rsid w:val="007F35D2"/>
    <w:rsid w:val="00800C6C"/>
    <w:rsid w:val="00802344"/>
    <w:rsid w:val="00846946"/>
    <w:rsid w:val="00856BB6"/>
    <w:rsid w:val="0087564E"/>
    <w:rsid w:val="00882738"/>
    <w:rsid w:val="008E6357"/>
    <w:rsid w:val="008E6C56"/>
    <w:rsid w:val="008F1C67"/>
    <w:rsid w:val="008F57FC"/>
    <w:rsid w:val="00951D97"/>
    <w:rsid w:val="0095283C"/>
    <w:rsid w:val="00953CE0"/>
    <w:rsid w:val="0095575D"/>
    <w:rsid w:val="009716F0"/>
    <w:rsid w:val="00972F2A"/>
    <w:rsid w:val="00984B70"/>
    <w:rsid w:val="009901F8"/>
    <w:rsid w:val="009A3933"/>
    <w:rsid w:val="009B74C9"/>
    <w:rsid w:val="009C4F3D"/>
    <w:rsid w:val="009D376B"/>
    <w:rsid w:val="00A15A4F"/>
    <w:rsid w:val="00A214A4"/>
    <w:rsid w:val="00A27E0E"/>
    <w:rsid w:val="00A52E38"/>
    <w:rsid w:val="00A53D0B"/>
    <w:rsid w:val="00A55F20"/>
    <w:rsid w:val="00A70A54"/>
    <w:rsid w:val="00A97849"/>
    <w:rsid w:val="00AA5E0B"/>
    <w:rsid w:val="00AB179F"/>
    <w:rsid w:val="00AC3742"/>
    <w:rsid w:val="00AD419B"/>
    <w:rsid w:val="00AE0B38"/>
    <w:rsid w:val="00AF05BF"/>
    <w:rsid w:val="00AF3898"/>
    <w:rsid w:val="00B228F3"/>
    <w:rsid w:val="00B4477B"/>
    <w:rsid w:val="00B62DC8"/>
    <w:rsid w:val="00B764F7"/>
    <w:rsid w:val="00B81CA8"/>
    <w:rsid w:val="00B85467"/>
    <w:rsid w:val="00B949AB"/>
    <w:rsid w:val="00BA4AA3"/>
    <w:rsid w:val="00BB43A3"/>
    <w:rsid w:val="00BB53E3"/>
    <w:rsid w:val="00BB5405"/>
    <w:rsid w:val="00BC7D2C"/>
    <w:rsid w:val="00BF5DF7"/>
    <w:rsid w:val="00C0552C"/>
    <w:rsid w:val="00C3446F"/>
    <w:rsid w:val="00C35C59"/>
    <w:rsid w:val="00C422A5"/>
    <w:rsid w:val="00C74B03"/>
    <w:rsid w:val="00C94A71"/>
    <w:rsid w:val="00C96927"/>
    <w:rsid w:val="00CC0121"/>
    <w:rsid w:val="00CE0F6F"/>
    <w:rsid w:val="00D15858"/>
    <w:rsid w:val="00D62250"/>
    <w:rsid w:val="00D66F5B"/>
    <w:rsid w:val="00D671ED"/>
    <w:rsid w:val="00D9389F"/>
    <w:rsid w:val="00DA1006"/>
    <w:rsid w:val="00DB4295"/>
    <w:rsid w:val="00DC0929"/>
    <w:rsid w:val="00DF75B0"/>
    <w:rsid w:val="00E07BEF"/>
    <w:rsid w:val="00E16B30"/>
    <w:rsid w:val="00E35881"/>
    <w:rsid w:val="00E35DAA"/>
    <w:rsid w:val="00E41ABD"/>
    <w:rsid w:val="00E46FA7"/>
    <w:rsid w:val="00E5201B"/>
    <w:rsid w:val="00E600BF"/>
    <w:rsid w:val="00E630F2"/>
    <w:rsid w:val="00E7796F"/>
    <w:rsid w:val="00EB2064"/>
    <w:rsid w:val="00EC6017"/>
    <w:rsid w:val="00ED7838"/>
    <w:rsid w:val="00EE3CCF"/>
    <w:rsid w:val="00EE6011"/>
    <w:rsid w:val="00EE6AE6"/>
    <w:rsid w:val="00F3631A"/>
    <w:rsid w:val="00F4210C"/>
    <w:rsid w:val="00F439F7"/>
    <w:rsid w:val="00F660E1"/>
    <w:rsid w:val="00F76B50"/>
    <w:rsid w:val="00F77EBC"/>
    <w:rsid w:val="00F90399"/>
    <w:rsid w:val="00F92E02"/>
    <w:rsid w:val="00FB4058"/>
    <w:rsid w:val="00FB44D8"/>
    <w:rsid w:val="00FC32A0"/>
    <w:rsid w:val="00FD5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0F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microsoft.com/office/2007/relationships/hdphoto" Target="media/hdphoto5.wdp"/><Relationship Id="rId34" Type="http://schemas.microsoft.com/office/2007/relationships/hdphoto" Target="media/hdphoto9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2.png"/><Relationship Id="rId32" Type="http://schemas.microsoft.com/office/2007/relationships/hdphoto" Target="media/hdphoto8.wdp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microsoft.com/office/2007/relationships/hdphoto" Target="media/hdphoto6.wdp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microsoft.com/office/2007/relationships/hdphoto" Target="media/hdphoto7.wdp"/><Relationship Id="rId35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microsoft.com/office/2007/relationships/hdphoto" Target="media/hdphoto10.wdp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659D33-CCFD-4CB0-AF01-B2487419F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1</Pages>
  <Words>1753</Words>
  <Characters>9994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Admin</cp:lastModifiedBy>
  <cp:revision>66</cp:revision>
  <dcterms:created xsi:type="dcterms:W3CDTF">2023-06-01T14:25:00Z</dcterms:created>
  <dcterms:modified xsi:type="dcterms:W3CDTF">2024-08-29T08:35:00Z</dcterms:modified>
</cp:coreProperties>
</file>